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0AF83BB6" w:rsidR="002704EB" w:rsidRPr="001B598D" w:rsidRDefault="002704EB" w:rsidP="00F837E9"/>
    <w:p w14:paraId="6CDCFB5A" w14:textId="331499E0" w:rsidR="79AFA2A0" w:rsidRDefault="79AFA2A0" w:rsidP="79AFA2A0"/>
    <w:p w14:paraId="18C50986" w14:textId="25209686" w:rsidR="79AFA2A0" w:rsidRDefault="79AFA2A0" w:rsidP="79AFA2A0">
      <w:r>
        <w:rPr>
          <w:noProof/>
        </w:rPr>
        <w:drawing>
          <wp:inline distT="0" distB="0" distL="0" distR="0" wp14:anchorId="16ACFDE4" wp14:editId="148CE81E">
            <wp:extent cx="2000250" cy="647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FAB12" w14:textId="27D063BC" w:rsidR="79AFA2A0" w:rsidRDefault="79AFA2A0" w:rsidP="79AFA2A0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</w:p>
    <w:p w14:paraId="6B699379" w14:textId="4DFBB1D9" w:rsidR="00D421CE" w:rsidRDefault="002D1CA1" w:rsidP="00B612E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BE2B94F" w14:textId="4D3FDBE5" w:rsidR="004D421A" w:rsidRPr="000A6829" w:rsidRDefault="004D421A" w:rsidP="00B612EB">
      <w:pPr>
        <w:spacing w:line="259" w:lineRule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0A6829">
        <w:rPr>
          <w:rFonts w:asciiTheme="minorHAnsi" w:eastAsiaTheme="minorEastAsia" w:hAnsiTheme="minorHAnsi" w:cstheme="minorBidi"/>
          <w:b/>
          <w:sz w:val="32"/>
          <w:szCs w:val="32"/>
        </w:rPr>
        <w:t>Regler vid ombyggnad och större reparation av lägenhet</w:t>
      </w:r>
    </w:p>
    <w:p w14:paraId="40CDAFFD" w14:textId="2DE54631" w:rsidR="004D421A" w:rsidRDefault="004D421A" w:rsidP="00B612EB">
      <w:pPr>
        <w:spacing w:line="259" w:lineRule="auto"/>
        <w:rPr>
          <w:rFonts w:asciiTheme="minorHAnsi" w:eastAsiaTheme="minorEastAsia" w:hAnsiTheme="minorHAnsi" w:cstheme="minorBidi"/>
          <w:sz w:val="32"/>
          <w:szCs w:val="32"/>
        </w:rPr>
      </w:pPr>
    </w:p>
    <w:p w14:paraId="4FC29201" w14:textId="54E8D7DB" w:rsidR="004D421A" w:rsidRPr="000A6829" w:rsidRDefault="004D421A" w:rsidP="00B612EB">
      <w:pPr>
        <w:spacing w:line="259" w:lineRule="auto"/>
        <w:rPr>
          <w:rFonts w:asciiTheme="minorHAnsi" w:eastAsiaTheme="minorEastAsia" w:hAnsiTheme="minorHAnsi" w:cstheme="minorBidi"/>
        </w:rPr>
      </w:pPr>
      <w:r w:rsidRPr="000A6829">
        <w:rPr>
          <w:rFonts w:asciiTheme="minorHAnsi" w:eastAsiaTheme="minorEastAsia" w:hAnsiTheme="minorHAnsi" w:cstheme="minorBidi"/>
        </w:rPr>
        <w:t>Du ska alltid anmäla dina planer till styrelsen innan du startar ombyggnaden.</w:t>
      </w:r>
    </w:p>
    <w:p w14:paraId="07BC3E37" w14:textId="77777777" w:rsidR="000A6829" w:rsidRDefault="000A6829" w:rsidP="00B612EB">
      <w:pPr>
        <w:spacing w:line="259" w:lineRule="auto"/>
        <w:rPr>
          <w:rFonts w:asciiTheme="minorHAnsi" w:eastAsiaTheme="minorEastAsia" w:hAnsiTheme="minorHAnsi" w:cstheme="minorBidi"/>
        </w:rPr>
      </w:pPr>
    </w:p>
    <w:p w14:paraId="03ADDE14" w14:textId="4075F170" w:rsidR="004D421A" w:rsidRPr="000A6829" w:rsidRDefault="004D421A" w:rsidP="00B612EB">
      <w:pPr>
        <w:spacing w:line="259" w:lineRule="auto"/>
        <w:rPr>
          <w:rFonts w:asciiTheme="minorHAnsi" w:eastAsiaTheme="minorEastAsia" w:hAnsiTheme="minorHAnsi" w:cstheme="minorBidi"/>
        </w:rPr>
      </w:pPr>
      <w:r w:rsidRPr="000A6829">
        <w:rPr>
          <w:rFonts w:asciiTheme="minorHAnsi" w:eastAsiaTheme="minorEastAsia" w:hAnsiTheme="minorHAnsi" w:cstheme="minorBidi"/>
        </w:rPr>
        <w:t>Du ska alltid redovisa en skiss samt en skriftlig beskrivning av projektet till styrelse</w:t>
      </w:r>
    </w:p>
    <w:p w14:paraId="5E4E9B70" w14:textId="77777777" w:rsidR="000A6829" w:rsidRDefault="000A6829" w:rsidP="00B612EB">
      <w:pPr>
        <w:spacing w:line="259" w:lineRule="auto"/>
        <w:rPr>
          <w:rFonts w:asciiTheme="minorHAnsi" w:eastAsiaTheme="minorEastAsia" w:hAnsiTheme="minorHAnsi" w:cstheme="minorBidi"/>
        </w:rPr>
      </w:pPr>
    </w:p>
    <w:p w14:paraId="24D267FC" w14:textId="5BAB865E" w:rsidR="000A6829" w:rsidRPr="000A6829" w:rsidRDefault="004D421A" w:rsidP="00B612EB">
      <w:pPr>
        <w:spacing w:line="259" w:lineRule="auto"/>
        <w:rPr>
          <w:rFonts w:asciiTheme="minorHAnsi" w:eastAsiaTheme="minorEastAsia" w:hAnsiTheme="minorHAnsi" w:cstheme="minorBidi"/>
        </w:rPr>
      </w:pPr>
      <w:r w:rsidRPr="000A6829">
        <w:rPr>
          <w:rFonts w:asciiTheme="minorHAnsi" w:eastAsiaTheme="minorEastAsia" w:hAnsiTheme="minorHAnsi" w:cstheme="minorBidi"/>
        </w:rPr>
        <w:t>Du ska alltid anlita auktor</w:t>
      </w:r>
      <w:r w:rsidR="000A6829" w:rsidRPr="000A6829">
        <w:rPr>
          <w:rFonts w:asciiTheme="minorHAnsi" w:eastAsiaTheme="minorEastAsia" w:hAnsiTheme="minorHAnsi" w:cstheme="minorBidi"/>
        </w:rPr>
        <w:t xml:space="preserve">iserade hantverkare </w:t>
      </w:r>
      <w:r w:rsidRPr="000A6829">
        <w:rPr>
          <w:rFonts w:asciiTheme="minorHAnsi" w:eastAsiaTheme="minorEastAsia" w:hAnsiTheme="minorHAnsi" w:cstheme="minorBidi"/>
        </w:rPr>
        <w:t xml:space="preserve">då det gäller VVS- </w:t>
      </w:r>
    </w:p>
    <w:p w14:paraId="1E163777" w14:textId="28F62ADD" w:rsidR="004D421A" w:rsidRPr="000A6829" w:rsidRDefault="004D421A" w:rsidP="00B612EB">
      <w:pPr>
        <w:spacing w:line="259" w:lineRule="auto"/>
        <w:rPr>
          <w:rFonts w:asciiTheme="minorHAnsi" w:eastAsiaTheme="minorEastAsia" w:hAnsiTheme="minorHAnsi" w:cstheme="minorBidi"/>
        </w:rPr>
      </w:pPr>
      <w:r w:rsidRPr="000A6829">
        <w:rPr>
          <w:rFonts w:asciiTheme="minorHAnsi" w:eastAsiaTheme="minorEastAsia" w:hAnsiTheme="minorHAnsi" w:cstheme="minorBidi"/>
        </w:rPr>
        <w:t>och elarbeten</w:t>
      </w:r>
      <w:r w:rsidR="000A6829" w:rsidRPr="000A6829">
        <w:rPr>
          <w:rFonts w:asciiTheme="minorHAnsi" w:eastAsiaTheme="minorEastAsia" w:hAnsiTheme="minorHAnsi" w:cstheme="minorBidi"/>
        </w:rPr>
        <w:t xml:space="preserve">. </w:t>
      </w:r>
    </w:p>
    <w:p w14:paraId="179B513D" w14:textId="77777777" w:rsidR="000A6829" w:rsidRDefault="000A6829" w:rsidP="00B612EB">
      <w:pPr>
        <w:spacing w:line="259" w:lineRule="auto"/>
        <w:rPr>
          <w:rFonts w:asciiTheme="minorHAnsi" w:eastAsiaTheme="minorEastAsia" w:hAnsiTheme="minorHAnsi" w:cstheme="minorBidi"/>
        </w:rPr>
      </w:pPr>
    </w:p>
    <w:p w14:paraId="77F080D9" w14:textId="08AE08FC" w:rsidR="004D421A" w:rsidRPr="000A6829" w:rsidRDefault="004D421A" w:rsidP="00B612EB">
      <w:pPr>
        <w:spacing w:line="259" w:lineRule="auto"/>
        <w:rPr>
          <w:rFonts w:asciiTheme="minorHAnsi" w:eastAsiaTheme="minorEastAsia" w:hAnsiTheme="minorHAnsi" w:cstheme="minorBidi"/>
        </w:rPr>
      </w:pPr>
      <w:r w:rsidRPr="000A6829">
        <w:rPr>
          <w:rFonts w:asciiTheme="minorHAnsi" w:eastAsiaTheme="minorEastAsia" w:hAnsiTheme="minorHAnsi" w:cstheme="minorBidi"/>
        </w:rPr>
        <w:t xml:space="preserve">Du har fullt ansvar för ombyggnaden. Alla kostnader under och efter </w:t>
      </w:r>
      <w:r w:rsidR="000A6829" w:rsidRPr="000A6829">
        <w:rPr>
          <w:rFonts w:asciiTheme="minorHAnsi" w:eastAsiaTheme="minorEastAsia" w:hAnsiTheme="minorHAnsi" w:cstheme="minorBidi"/>
        </w:rPr>
        <w:t>projektet betalas alltid av medlemmen. Om du är minsta tveksam rörande tekniska frågor i projektet rekommenderar vi att du anlitar en auktoriserad byggkonsult.</w:t>
      </w:r>
    </w:p>
    <w:p w14:paraId="528DD3E3" w14:textId="26069976" w:rsidR="000A6829" w:rsidRDefault="000A6829" w:rsidP="00B612EB">
      <w:pPr>
        <w:spacing w:line="259" w:lineRule="auto"/>
        <w:rPr>
          <w:rFonts w:asciiTheme="minorHAnsi" w:eastAsiaTheme="minorEastAsia" w:hAnsiTheme="minorHAnsi" w:cstheme="minorBidi"/>
          <w:sz w:val="32"/>
          <w:szCs w:val="32"/>
        </w:rPr>
      </w:pPr>
    </w:p>
    <w:p w14:paraId="663A1038" w14:textId="5C8D11B4" w:rsidR="000A6829" w:rsidRDefault="000A6829" w:rsidP="00B612EB">
      <w:pPr>
        <w:spacing w:line="259" w:lineRule="auto"/>
        <w:rPr>
          <w:rFonts w:asciiTheme="minorHAnsi" w:eastAsiaTheme="minorEastAsia" w:hAnsiTheme="minorHAnsi" w:cstheme="minorBidi"/>
          <w:sz w:val="32"/>
          <w:szCs w:val="32"/>
        </w:rPr>
      </w:pPr>
    </w:p>
    <w:p w14:paraId="2AED0CAB" w14:textId="580A0A8E" w:rsidR="000A6829" w:rsidRPr="002D0F37" w:rsidRDefault="000A6829" w:rsidP="00B612EB">
      <w:pPr>
        <w:spacing w:line="259" w:lineRule="auto"/>
        <w:rPr>
          <w:rFonts w:asciiTheme="minorHAnsi" w:eastAsiaTheme="minorEastAsia" w:hAnsiTheme="minorHAnsi" w:cstheme="minorBidi"/>
          <w:b/>
        </w:rPr>
      </w:pPr>
      <w:r w:rsidRPr="002D0F37">
        <w:rPr>
          <w:rFonts w:asciiTheme="minorHAnsi" w:eastAsiaTheme="minorEastAsia" w:hAnsiTheme="minorHAnsi" w:cstheme="minorBidi"/>
          <w:b/>
        </w:rPr>
        <w:t>Brf Repstegens styrelse</w:t>
      </w:r>
    </w:p>
    <w:p w14:paraId="0F4D43C7" w14:textId="77777777" w:rsidR="000A6829" w:rsidRPr="004D421A" w:rsidRDefault="000A6829" w:rsidP="00B612EB">
      <w:pPr>
        <w:spacing w:line="259" w:lineRule="auto"/>
        <w:rPr>
          <w:rFonts w:asciiTheme="minorHAnsi" w:eastAsiaTheme="minorEastAsia" w:hAnsiTheme="minorHAnsi" w:cstheme="minorBidi"/>
          <w:sz w:val="32"/>
          <w:szCs w:val="32"/>
        </w:rPr>
      </w:pPr>
      <w:bookmarkStart w:id="0" w:name="_GoBack"/>
      <w:bookmarkEnd w:id="0"/>
    </w:p>
    <w:sectPr w:rsidR="000A6829" w:rsidRPr="004D421A" w:rsidSect="001B198C">
      <w:headerReference w:type="default" r:id="rId8"/>
      <w:footerReference w:type="default" r:id="rId9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5564" w14:textId="77777777" w:rsidR="00443F5A" w:rsidRDefault="00443F5A">
      <w:r>
        <w:separator/>
      </w:r>
    </w:p>
  </w:endnote>
  <w:endnote w:type="continuationSeparator" w:id="0">
    <w:p w14:paraId="5AB99AE4" w14:textId="77777777" w:rsidR="00443F5A" w:rsidRDefault="0044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0CF3" w14:textId="1A255AAC" w:rsidR="7895514A" w:rsidRDefault="7895514A" w:rsidP="789551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582D" w14:textId="77777777" w:rsidR="00443F5A" w:rsidRDefault="00443F5A">
      <w:r>
        <w:separator/>
      </w:r>
    </w:p>
  </w:footnote>
  <w:footnote w:type="continuationSeparator" w:id="0">
    <w:p w14:paraId="07D6764A" w14:textId="77777777" w:rsidR="00443F5A" w:rsidRDefault="0044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8D51" w14:textId="49D0EF94" w:rsidR="7895514A" w:rsidRDefault="7895514A" w:rsidP="789551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33C4"/>
    <w:multiLevelType w:val="hybridMultilevel"/>
    <w:tmpl w:val="3D5A0F84"/>
    <w:lvl w:ilvl="0" w:tplc="140A4520"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9"/>
        </w:tabs>
        <w:ind w:left="59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9"/>
        </w:tabs>
        <w:ind w:left="67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E9"/>
    <w:rsid w:val="000014E9"/>
    <w:rsid w:val="00001D44"/>
    <w:rsid w:val="0001F02C"/>
    <w:rsid w:val="0002619F"/>
    <w:rsid w:val="00040379"/>
    <w:rsid w:val="00040CF5"/>
    <w:rsid w:val="00043FEF"/>
    <w:rsid w:val="00053846"/>
    <w:rsid w:val="00067612"/>
    <w:rsid w:val="000676B0"/>
    <w:rsid w:val="00077A27"/>
    <w:rsid w:val="0009656A"/>
    <w:rsid w:val="00097524"/>
    <w:rsid w:val="000A6829"/>
    <w:rsid w:val="000A7BAB"/>
    <w:rsid w:val="000D72A2"/>
    <w:rsid w:val="000E291B"/>
    <w:rsid w:val="001163C0"/>
    <w:rsid w:val="00127362"/>
    <w:rsid w:val="001278E6"/>
    <w:rsid w:val="00137710"/>
    <w:rsid w:val="0014170E"/>
    <w:rsid w:val="00145F6E"/>
    <w:rsid w:val="001509E2"/>
    <w:rsid w:val="00154403"/>
    <w:rsid w:val="001658A5"/>
    <w:rsid w:val="0017422B"/>
    <w:rsid w:val="00185CEB"/>
    <w:rsid w:val="001A0C3C"/>
    <w:rsid w:val="001A5031"/>
    <w:rsid w:val="001B198C"/>
    <w:rsid w:val="001B598D"/>
    <w:rsid w:val="001C6F95"/>
    <w:rsid w:val="001E1B32"/>
    <w:rsid w:val="001E27A8"/>
    <w:rsid w:val="001E57EB"/>
    <w:rsid w:val="001E7369"/>
    <w:rsid w:val="00200679"/>
    <w:rsid w:val="0022150D"/>
    <w:rsid w:val="00222782"/>
    <w:rsid w:val="00227266"/>
    <w:rsid w:val="0023409D"/>
    <w:rsid w:val="00235CC9"/>
    <w:rsid w:val="00243AD5"/>
    <w:rsid w:val="00250FE0"/>
    <w:rsid w:val="00253917"/>
    <w:rsid w:val="0027040D"/>
    <w:rsid w:val="002704EB"/>
    <w:rsid w:val="00274A2C"/>
    <w:rsid w:val="00282A3E"/>
    <w:rsid w:val="0029137D"/>
    <w:rsid w:val="002B2271"/>
    <w:rsid w:val="002D0F37"/>
    <w:rsid w:val="002D1CA1"/>
    <w:rsid w:val="002F2F2D"/>
    <w:rsid w:val="00306142"/>
    <w:rsid w:val="0031147F"/>
    <w:rsid w:val="003141F0"/>
    <w:rsid w:val="00314E59"/>
    <w:rsid w:val="00320B4C"/>
    <w:rsid w:val="0032285E"/>
    <w:rsid w:val="00336997"/>
    <w:rsid w:val="00352DD1"/>
    <w:rsid w:val="003540A1"/>
    <w:rsid w:val="003715B7"/>
    <w:rsid w:val="00375832"/>
    <w:rsid w:val="0037747A"/>
    <w:rsid w:val="00384A01"/>
    <w:rsid w:val="00384E50"/>
    <w:rsid w:val="003912FA"/>
    <w:rsid w:val="003931EE"/>
    <w:rsid w:val="003956E3"/>
    <w:rsid w:val="0039777E"/>
    <w:rsid w:val="003A3D1F"/>
    <w:rsid w:val="003B18C2"/>
    <w:rsid w:val="003B1BE5"/>
    <w:rsid w:val="003B662A"/>
    <w:rsid w:val="003C3553"/>
    <w:rsid w:val="003C45BF"/>
    <w:rsid w:val="00416962"/>
    <w:rsid w:val="00425387"/>
    <w:rsid w:val="004264C7"/>
    <w:rsid w:val="00443F5A"/>
    <w:rsid w:val="00447478"/>
    <w:rsid w:val="00455B9D"/>
    <w:rsid w:val="00467D31"/>
    <w:rsid w:val="00473A68"/>
    <w:rsid w:val="004773B8"/>
    <w:rsid w:val="00487425"/>
    <w:rsid w:val="004A107B"/>
    <w:rsid w:val="004A7196"/>
    <w:rsid w:val="004A72DD"/>
    <w:rsid w:val="004B5296"/>
    <w:rsid w:val="004C7E8B"/>
    <w:rsid w:val="004D421A"/>
    <w:rsid w:val="004E3A48"/>
    <w:rsid w:val="004F4C9E"/>
    <w:rsid w:val="00500FA9"/>
    <w:rsid w:val="005066DF"/>
    <w:rsid w:val="00510A73"/>
    <w:rsid w:val="00533EAC"/>
    <w:rsid w:val="00541023"/>
    <w:rsid w:val="00573BB4"/>
    <w:rsid w:val="00597BDF"/>
    <w:rsid w:val="005A58A5"/>
    <w:rsid w:val="005B0D4F"/>
    <w:rsid w:val="005B768B"/>
    <w:rsid w:val="005C276C"/>
    <w:rsid w:val="005F08D0"/>
    <w:rsid w:val="005F6AEC"/>
    <w:rsid w:val="00610633"/>
    <w:rsid w:val="006126CF"/>
    <w:rsid w:val="006155FB"/>
    <w:rsid w:val="00620847"/>
    <w:rsid w:val="00627799"/>
    <w:rsid w:val="00653C3D"/>
    <w:rsid w:val="006556B9"/>
    <w:rsid w:val="006565F3"/>
    <w:rsid w:val="0065796A"/>
    <w:rsid w:val="006672A8"/>
    <w:rsid w:val="00694B07"/>
    <w:rsid w:val="006D6B9B"/>
    <w:rsid w:val="006E3E08"/>
    <w:rsid w:val="0070399A"/>
    <w:rsid w:val="00714C24"/>
    <w:rsid w:val="00720701"/>
    <w:rsid w:val="00721647"/>
    <w:rsid w:val="00737FB4"/>
    <w:rsid w:val="007548F3"/>
    <w:rsid w:val="00764872"/>
    <w:rsid w:val="0076726F"/>
    <w:rsid w:val="00790655"/>
    <w:rsid w:val="007A6243"/>
    <w:rsid w:val="007B6BA6"/>
    <w:rsid w:val="007C761C"/>
    <w:rsid w:val="007E1F01"/>
    <w:rsid w:val="007E285E"/>
    <w:rsid w:val="007E6A7D"/>
    <w:rsid w:val="007F64D7"/>
    <w:rsid w:val="00800A59"/>
    <w:rsid w:val="00814686"/>
    <w:rsid w:val="008271B0"/>
    <w:rsid w:val="00842A12"/>
    <w:rsid w:val="00850A81"/>
    <w:rsid w:val="008579F3"/>
    <w:rsid w:val="00857E8C"/>
    <w:rsid w:val="008674CA"/>
    <w:rsid w:val="008679D6"/>
    <w:rsid w:val="0087614D"/>
    <w:rsid w:val="00895C83"/>
    <w:rsid w:val="00895D91"/>
    <w:rsid w:val="008A5025"/>
    <w:rsid w:val="008B182B"/>
    <w:rsid w:val="008E00CF"/>
    <w:rsid w:val="008E05F9"/>
    <w:rsid w:val="008F2AF9"/>
    <w:rsid w:val="008F3F89"/>
    <w:rsid w:val="008F7C1D"/>
    <w:rsid w:val="00901990"/>
    <w:rsid w:val="009060B8"/>
    <w:rsid w:val="00925B63"/>
    <w:rsid w:val="009354AD"/>
    <w:rsid w:val="009402DF"/>
    <w:rsid w:val="00952F2B"/>
    <w:rsid w:val="00962AB6"/>
    <w:rsid w:val="009775C0"/>
    <w:rsid w:val="009840F7"/>
    <w:rsid w:val="00995675"/>
    <w:rsid w:val="00995C95"/>
    <w:rsid w:val="009B081B"/>
    <w:rsid w:val="009C1AEE"/>
    <w:rsid w:val="009D0B6D"/>
    <w:rsid w:val="009E22FE"/>
    <w:rsid w:val="009E49ED"/>
    <w:rsid w:val="00A07A60"/>
    <w:rsid w:val="00A148F6"/>
    <w:rsid w:val="00A14BC7"/>
    <w:rsid w:val="00A235D5"/>
    <w:rsid w:val="00A27A82"/>
    <w:rsid w:val="00A30EF6"/>
    <w:rsid w:val="00A42FDE"/>
    <w:rsid w:val="00A66014"/>
    <w:rsid w:val="00A824EE"/>
    <w:rsid w:val="00A86AAC"/>
    <w:rsid w:val="00A92479"/>
    <w:rsid w:val="00AA17C3"/>
    <w:rsid w:val="00AD551B"/>
    <w:rsid w:val="00AE140A"/>
    <w:rsid w:val="00AE1ED1"/>
    <w:rsid w:val="00AF3DC2"/>
    <w:rsid w:val="00B02D41"/>
    <w:rsid w:val="00B17A1D"/>
    <w:rsid w:val="00B207D5"/>
    <w:rsid w:val="00B32C42"/>
    <w:rsid w:val="00B35EBA"/>
    <w:rsid w:val="00B46996"/>
    <w:rsid w:val="00B53F02"/>
    <w:rsid w:val="00B612EB"/>
    <w:rsid w:val="00B751B1"/>
    <w:rsid w:val="00B769E3"/>
    <w:rsid w:val="00B85E5A"/>
    <w:rsid w:val="00B92118"/>
    <w:rsid w:val="00B96007"/>
    <w:rsid w:val="00BA4741"/>
    <w:rsid w:val="00BB372E"/>
    <w:rsid w:val="00BB6966"/>
    <w:rsid w:val="00BC5C1D"/>
    <w:rsid w:val="00BE5CB7"/>
    <w:rsid w:val="00BF5A05"/>
    <w:rsid w:val="00C037BF"/>
    <w:rsid w:val="00C05544"/>
    <w:rsid w:val="00C129BD"/>
    <w:rsid w:val="00C325C4"/>
    <w:rsid w:val="00C7264D"/>
    <w:rsid w:val="00C77DC9"/>
    <w:rsid w:val="00CA3699"/>
    <w:rsid w:val="00CB4BE0"/>
    <w:rsid w:val="00CB523D"/>
    <w:rsid w:val="00CC6AB8"/>
    <w:rsid w:val="00CF4EC5"/>
    <w:rsid w:val="00CF564D"/>
    <w:rsid w:val="00D02917"/>
    <w:rsid w:val="00D10009"/>
    <w:rsid w:val="00D13089"/>
    <w:rsid w:val="00D14BA7"/>
    <w:rsid w:val="00D32594"/>
    <w:rsid w:val="00D3551D"/>
    <w:rsid w:val="00D421CE"/>
    <w:rsid w:val="00D43B50"/>
    <w:rsid w:val="00D47BCD"/>
    <w:rsid w:val="00D50F1D"/>
    <w:rsid w:val="00D609C6"/>
    <w:rsid w:val="00D62780"/>
    <w:rsid w:val="00D6698F"/>
    <w:rsid w:val="00D72BB1"/>
    <w:rsid w:val="00DA2778"/>
    <w:rsid w:val="00DA442A"/>
    <w:rsid w:val="00DB2304"/>
    <w:rsid w:val="00DE0203"/>
    <w:rsid w:val="00E04159"/>
    <w:rsid w:val="00E04FB6"/>
    <w:rsid w:val="00E12452"/>
    <w:rsid w:val="00E41EBB"/>
    <w:rsid w:val="00E523AC"/>
    <w:rsid w:val="00E551E0"/>
    <w:rsid w:val="00E577C6"/>
    <w:rsid w:val="00E715E6"/>
    <w:rsid w:val="00E86E51"/>
    <w:rsid w:val="00E9527E"/>
    <w:rsid w:val="00EB4594"/>
    <w:rsid w:val="00EC0A85"/>
    <w:rsid w:val="00EC7974"/>
    <w:rsid w:val="00EE56A3"/>
    <w:rsid w:val="00F00195"/>
    <w:rsid w:val="00F01B65"/>
    <w:rsid w:val="00F03DA4"/>
    <w:rsid w:val="00F1016E"/>
    <w:rsid w:val="00F21DF4"/>
    <w:rsid w:val="00F22036"/>
    <w:rsid w:val="00F31C97"/>
    <w:rsid w:val="00F45453"/>
    <w:rsid w:val="00F563ED"/>
    <w:rsid w:val="00F66F42"/>
    <w:rsid w:val="00F71FC6"/>
    <w:rsid w:val="00F7762C"/>
    <w:rsid w:val="00F837E9"/>
    <w:rsid w:val="00FB549B"/>
    <w:rsid w:val="00FC4510"/>
    <w:rsid w:val="00FC69EE"/>
    <w:rsid w:val="00FE0E44"/>
    <w:rsid w:val="33420039"/>
    <w:rsid w:val="480BE96A"/>
    <w:rsid w:val="489EB002"/>
    <w:rsid w:val="538EFF39"/>
    <w:rsid w:val="56B937AB"/>
    <w:rsid w:val="7895514A"/>
    <w:rsid w:val="79AFA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E96A"/>
  <w15:chartTrackingRefBased/>
  <w15:docId w15:val="{98CD2020-B948-4552-AC58-226E4FA6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D7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4E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84E50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5066DF"/>
    <w:rPr>
      <w:color w:val="0563C1"/>
      <w:u w:val="singl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Söderström</dc:creator>
  <cp:keywords/>
  <cp:lastModifiedBy>Lena</cp:lastModifiedBy>
  <cp:revision>4</cp:revision>
  <cp:lastPrinted>2022-06-10T07:03:00Z</cp:lastPrinted>
  <dcterms:created xsi:type="dcterms:W3CDTF">2023-01-30T16:01:00Z</dcterms:created>
  <dcterms:modified xsi:type="dcterms:W3CDTF">2023-01-30T16:17:00Z</dcterms:modified>
</cp:coreProperties>
</file>